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22"/>
      </w:tblGrid>
      <w:tr w:rsidR="006E0BA7" w:rsidRPr="003960E6" w:rsidTr="00847082">
        <w:tc>
          <w:tcPr>
            <w:tcW w:w="4889" w:type="dxa"/>
            <w:shd w:val="clear" w:color="auto" w:fill="auto"/>
          </w:tcPr>
          <w:p w:rsidR="006E0BA7" w:rsidRPr="003960E6" w:rsidRDefault="006E0BA7" w:rsidP="00847082">
            <w:pPr>
              <w:rPr>
                <w:lang w:val="de-DE"/>
              </w:rPr>
            </w:pPr>
            <w:r w:rsidRPr="003960E6">
              <w:rPr>
                <w:lang w:val="de-DE"/>
              </w:rPr>
              <w:t xml:space="preserve">Sergej Prokofjew </w:t>
            </w:r>
          </w:p>
          <w:p w:rsidR="006E0BA7" w:rsidRPr="003960E6" w:rsidRDefault="006E0BA7" w:rsidP="00847082">
            <w:pPr>
              <w:rPr>
                <w:lang w:val="de-DE"/>
              </w:rPr>
            </w:pPr>
            <w:r w:rsidRPr="003960E6">
              <w:rPr>
                <w:lang w:val="de-DE"/>
              </w:rPr>
              <w:t xml:space="preserve">1891 auf Gut </w:t>
            </w:r>
            <w:proofErr w:type="spellStart"/>
            <w:r w:rsidRPr="003960E6">
              <w:rPr>
                <w:lang w:val="de-DE"/>
              </w:rPr>
              <w:t>Sonzowka</w:t>
            </w:r>
            <w:proofErr w:type="spellEnd"/>
            <w:r w:rsidRPr="003960E6">
              <w:rPr>
                <w:lang w:val="de-DE"/>
              </w:rPr>
              <w:t xml:space="preserve"> geboren, 1953 in Moskau gestorben</w:t>
            </w:r>
          </w:p>
          <w:p w:rsidR="006E0BA7" w:rsidRPr="003960E6" w:rsidRDefault="006E0BA7" w:rsidP="00847082">
            <w:pPr>
              <w:rPr>
                <w:lang w:val="de-DE"/>
              </w:rPr>
            </w:pPr>
          </w:p>
          <w:p w:rsidR="006E0BA7" w:rsidRPr="003960E6" w:rsidRDefault="006E0BA7" w:rsidP="00847082">
            <w:pPr>
              <w:rPr>
                <w:lang w:val="de-DE"/>
              </w:rPr>
            </w:pPr>
            <w:r w:rsidRPr="003960E6">
              <w:rPr>
                <w:lang w:val="de-DE"/>
              </w:rPr>
              <w:t xml:space="preserve">Nach erstem Unterricht bei der Mutter durfte Sergej Prokofjew bereits mit 13 Jahren am Sankt Petersburger Konservatorium studieren. Dort wurde er umfassend ausgebildet. Reinhold </w:t>
            </w:r>
            <w:proofErr w:type="spellStart"/>
            <w:r w:rsidRPr="003960E6">
              <w:rPr>
                <w:lang w:val="de-DE"/>
              </w:rPr>
              <w:t>Glière</w:t>
            </w:r>
            <w:proofErr w:type="spellEnd"/>
            <w:r w:rsidRPr="003960E6">
              <w:rPr>
                <w:lang w:val="de-DE"/>
              </w:rPr>
              <w:t xml:space="preserve">, Alexander </w:t>
            </w:r>
            <w:proofErr w:type="spellStart"/>
            <w:r w:rsidRPr="003960E6">
              <w:rPr>
                <w:lang w:val="de-DE"/>
              </w:rPr>
              <w:t>Glasunow</w:t>
            </w:r>
            <w:proofErr w:type="spellEnd"/>
            <w:r w:rsidRPr="003960E6">
              <w:rPr>
                <w:lang w:val="de-DE"/>
              </w:rPr>
              <w:t xml:space="preserve">, Nikolai </w:t>
            </w:r>
            <w:proofErr w:type="spellStart"/>
            <w:r w:rsidRPr="003960E6">
              <w:rPr>
                <w:lang w:val="de-DE"/>
              </w:rPr>
              <w:t>Rimski-Korsakow</w:t>
            </w:r>
            <w:proofErr w:type="spellEnd"/>
            <w:r w:rsidRPr="003960E6">
              <w:rPr>
                <w:lang w:val="de-DE"/>
              </w:rPr>
              <w:t xml:space="preserve"> und Anatoli </w:t>
            </w:r>
            <w:proofErr w:type="spellStart"/>
            <w:r w:rsidRPr="003960E6">
              <w:rPr>
                <w:lang w:val="de-DE"/>
              </w:rPr>
              <w:t>Ljadow</w:t>
            </w:r>
            <w:proofErr w:type="spellEnd"/>
            <w:r w:rsidRPr="003960E6">
              <w:rPr>
                <w:lang w:val="de-DE"/>
              </w:rPr>
              <w:t xml:space="preserve"> waren seine Lehrer. Bis 1918 gab er zahlreiche Konzerte als Pianist und Dirigent in Russland, zog aber nach der Oktoberrevolution in die USA, später nach Paris. Dort machte er die Bekanntschaft von Igor Strawinsky und komponierte mehrere Ballette für Sergej </w:t>
            </w:r>
            <w:proofErr w:type="spellStart"/>
            <w:r w:rsidRPr="003960E6">
              <w:rPr>
                <w:lang w:val="de-DE"/>
              </w:rPr>
              <w:t>Diaghilew</w:t>
            </w:r>
            <w:proofErr w:type="spellEnd"/>
            <w:r w:rsidRPr="003960E6">
              <w:rPr>
                <w:lang w:val="de-DE"/>
              </w:rPr>
              <w:t>. Trotz seines internationalen Erfolges zog Prokofjew immer wieder zurück in seine Heimat. 1936 kehrte er endgültig nach Moskau zurück. Dort wurde er gemeinsam mit Dimitri Schostakowitsch zum Hauptvertreter des von Stalin geforderten russisch-sowjetischen Nationalstils sozialistischer Prägung und der sowjetischen Kulturpolitik.</w:t>
            </w:r>
          </w:p>
          <w:p w:rsidR="006E0BA7" w:rsidRPr="003960E6" w:rsidRDefault="006E0BA7" w:rsidP="00847082">
            <w:pPr>
              <w:rPr>
                <w:lang w:val="de-DE"/>
              </w:rPr>
            </w:pPr>
          </w:p>
          <w:p w:rsidR="006E0BA7" w:rsidRPr="003960E6" w:rsidRDefault="006E0BA7" w:rsidP="00847082">
            <w:pPr>
              <w:rPr>
                <w:lang w:val="de-DE"/>
              </w:rPr>
            </w:pPr>
            <w:r w:rsidRPr="003960E6">
              <w:rPr>
                <w:lang w:val="de-DE"/>
              </w:rPr>
              <w:t>Prokofjew starb am selben Tag wie Stalin, am 5. März 1953, sodass die Öffentlichkeit wegen der landesweiten Staatstrauer um den Diktator keine Notiz vom Tod des berühmten Komponisten nahm.</w:t>
            </w:r>
          </w:p>
          <w:p w:rsidR="006E0BA7" w:rsidRPr="003960E6" w:rsidRDefault="006E0BA7" w:rsidP="00847082">
            <w:pPr>
              <w:rPr>
                <w:lang w:val="de-DE"/>
              </w:rPr>
            </w:pPr>
          </w:p>
          <w:p w:rsidR="006E0BA7" w:rsidRPr="003960E6" w:rsidRDefault="006E0BA7" w:rsidP="00847082">
            <w:pPr>
              <w:rPr>
                <w:lang w:val="de-DE"/>
              </w:rPr>
            </w:pPr>
            <w:r w:rsidRPr="003960E6">
              <w:rPr>
                <w:lang w:val="de-DE"/>
              </w:rPr>
              <w:t>Sein 1. Violinkonzert skizzierte er noch 1916 in St. Petersburg. Die Uraufführung fand in Paris statt und stieß zunächst auf geteilte Resonanz. Die dem Werk zugrunde liegende, atemberaubende Virtuosität, sowie seine geschliffene Kantabilität lockten aber bald alle Geigenvirtuosen an, das Werk auf den internationalen Bühnen berühmt zu machen.</w:t>
            </w:r>
          </w:p>
          <w:p w:rsidR="006E0BA7" w:rsidRPr="003960E6" w:rsidRDefault="006E0BA7" w:rsidP="00847082">
            <w:pPr>
              <w:rPr>
                <w:lang w:val="de-DE"/>
              </w:rPr>
            </w:pPr>
          </w:p>
          <w:p w:rsidR="006E0BA7" w:rsidRPr="003960E6" w:rsidRDefault="006E0BA7" w:rsidP="00847082">
            <w:pPr>
              <w:rPr>
                <w:lang w:val="de-DE"/>
              </w:rPr>
            </w:pPr>
          </w:p>
          <w:p w:rsidR="006E0BA7" w:rsidRPr="003960E6" w:rsidRDefault="006E0BA7" w:rsidP="00847082">
            <w:pPr>
              <w:rPr>
                <w:lang w:val="de-DE"/>
              </w:rPr>
            </w:pPr>
          </w:p>
          <w:p w:rsidR="006E0BA7" w:rsidRPr="003960E6" w:rsidRDefault="006E0BA7" w:rsidP="00847082">
            <w:pPr>
              <w:rPr>
                <w:lang w:val="de-DE"/>
              </w:rPr>
            </w:pPr>
            <w:r w:rsidRPr="003960E6">
              <w:rPr>
                <w:lang w:val="de-DE"/>
              </w:rPr>
              <w:t>Felix Mendelssohn-Bartholdy</w:t>
            </w:r>
          </w:p>
          <w:p w:rsidR="006E0BA7" w:rsidRPr="003960E6" w:rsidRDefault="006E0BA7" w:rsidP="00847082">
            <w:pPr>
              <w:rPr>
                <w:lang w:val="de-DE"/>
              </w:rPr>
            </w:pPr>
            <w:r w:rsidRPr="003960E6">
              <w:rPr>
                <w:lang w:val="de-DE"/>
              </w:rPr>
              <w:t>1809 geboren in Hamburg- 1847 gestorben in Leipzig</w:t>
            </w:r>
          </w:p>
          <w:p w:rsidR="006E0BA7" w:rsidRPr="003960E6" w:rsidRDefault="006E0BA7" w:rsidP="00847082">
            <w:pPr>
              <w:rPr>
                <w:lang w:val="de-DE"/>
              </w:rPr>
            </w:pPr>
          </w:p>
          <w:p w:rsidR="006E0BA7" w:rsidRPr="003960E6" w:rsidRDefault="006E0BA7" w:rsidP="00847082">
            <w:pPr>
              <w:rPr>
                <w:lang w:val="de-DE"/>
              </w:rPr>
            </w:pPr>
            <w:r w:rsidRPr="003960E6">
              <w:rPr>
                <w:lang w:val="de-DE"/>
              </w:rPr>
              <w:t>Felix Mendelssohn genoss als Sohn eines Bankiers und Enkel des berühmten Philosophen</w:t>
            </w:r>
          </w:p>
          <w:p w:rsidR="006E0BA7" w:rsidRPr="003960E6" w:rsidRDefault="006E0BA7" w:rsidP="00847082">
            <w:pPr>
              <w:rPr>
                <w:lang w:val="de-DE"/>
              </w:rPr>
            </w:pPr>
            <w:r w:rsidRPr="003960E6">
              <w:rPr>
                <w:lang w:val="de-DE"/>
              </w:rPr>
              <w:t xml:space="preserve">Moses Mendelssohn eine außerordentliche </w:t>
            </w:r>
            <w:r w:rsidRPr="003960E6">
              <w:rPr>
                <w:lang w:val="de-DE"/>
              </w:rPr>
              <w:lastRenderedPageBreak/>
              <w:t xml:space="preserve">und umfassende Bildung. Die jüdische Familie konvertierte zum Christentum und fügte dem Familiennamen den christlichen Namen " </w:t>
            </w:r>
            <w:proofErr w:type="spellStart"/>
            <w:r w:rsidRPr="003960E6">
              <w:rPr>
                <w:lang w:val="de-DE"/>
              </w:rPr>
              <w:t>Bartholdy</w:t>
            </w:r>
            <w:proofErr w:type="spellEnd"/>
            <w:r w:rsidRPr="003960E6">
              <w:rPr>
                <w:lang w:val="de-DE"/>
              </w:rPr>
              <w:t>" hinzu.</w:t>
            </w:r>
          </w:p>
          <w:p w:rsidR="006E0BA7" w:rsidRPr="003960E6" w:rsidRDefault="006E0BA7" w:rsidP="00847082">
            <w:pPr>
              <w:rPr>
                <w:lang w:val="de-DE"/>
              </w:rPr>
            </w:pPr>
          </w:p>
          <w:p w:rsidR="006E0BA7" w:rsidRPr="003960E6" w:rsidRDefault="006E0BA7" w:rsidP="00847082">
            <w:pPr>
              <w:rPr>
                <w:lang w:val="de-DE"/>
              </w:rPr>
            </w:pPr>
            <w:r w:rsidRPr="003960E6">
              <w:rPr>
                <w:lang w:val="de-DE"/>
              </w:rPr>
              <w:t xml:space="preserve">Felix und seine Schwester Fanny erhielten Klavierunterricht bei ihrer Mutter Lea, die in der </w:t>
            </w:r>
            <w:proofErr w:type="spellStart"/>
            <w:r w:rsidRPr="003960E6">
              <w:rPr>
                <w:lang w:val="de-DE"/>
              </w:rPr>
              <w:t>Bach'schen</w:t>
            </w:r>
            <w:proofErr w:type="spellEnd"/>
            <w:r w:rsidRPr="003960E6">
              <w:rPr>
                <w:lang w:val="de-DE"/>
              </w:rPr>
              <w:t xml:space="preserve"> Tradition ausgebildet war. Carl Friedrich </w:t>
            </w:r>
            <w:proofErr w:type="spellStart"/>
            <w:r w:rsidRPr="003960E6">
              <w:rPr>
                <w:lang w:val="de-DE"/>
              </w:rPr>
              <w:t>Zelter</w:t>
            </w:r>
            <w:proofErr w:type="spellEnd"/>
            <w:r w:rsidRPr="003960E6">
              <w:rPr>
                <w:lang w:val="de-DE"/>
              </w:rPr>
              <w:t xml:space="preserve"> unterrichtet Felix in Komposition und nahm ihn als 10-jährigen Altisten in die Berliner Singakademie auf, wo er ältere Kirchenmusik kennenlernte. </w:t>
            </w:r>
          </w:p>
          <w:p w:rsidR="006E0BA7" w:rsidRPr="003960E6" w:rsidRDefault="006E0BA7" w:rsidP="00847082">
            <w:pPr>
              <w:rPr>
                <w:lang w:val="de-DE"/>
              </w:rPr>
            </w:pPr>
            <w:proofErr w:type="spellStart"/>
            <w:r w:rsidRPr="003960E6">
              <w:rPr>
                <w:lang w:val="de-DE"/>
              </w:rPr>
              <w:t>Zelter</w:t>
            </w:r>
            <w:proofErr w:type="spellEnd"/>
            <w:r w:rsidRPr="003960E6">
              <w:rPr>
                <w:lang w:val="de-DE"/>
              </w:rPr>
              <w:t xml:space="preserve"> war es auch, der den 12-Järigen bei Johann Wolfgang von Goethe in Weimar vorstellte. Dieser vermutete in dem jungen Komponisten sofort ein außergewöhnliches Talent und interessierte sich stets für seine Karriere. </w:t>
            </w:r>
          </w:p>
          <w:p w:rsidR="006E0BA7" w:rsidRPr="003960E6" w:rsidRDefault="006E0BA7" w:rsidP="00847082">
            <w:pPr>
              <w:rPr>
                <w:lang w:val="de-DE"/>
              </w:rPr>
            </w:pPr>
          </w:p>
          <w:p w:rsidR="006E0BA7" w:rsidRPr="003960E6" w:rsidRDefault="006E0BA7" w:rsidP="00847082">
            <w:pPr>
              <w:rPr>
                <w:lang w:val="de-DE"/>
              </w:rPr>
            </w:pPr>
            <w:r w:rsidRPr="003960E6">
              <w:rPr>
                <w:lang w:val="de-DE"/>
              </w:rPr>
              <w:t>1821 hörte Felix den Freischütz, der ihn zutiefst beeindruckte und lernte Carl Maria von Weber kennen.</w:t>
            </w:r>
          </w:p>
          <w:p w:rsidR="006E0BA7" w:rsidRPr="003960E6" w:rsidRDefault="006E0BA7" w:rsidP="00847082">
            <w:pPr>
              <w:rPr>
                <w:lang w:val="de-DE"/>
              </w:rPr>
            </w:pPr>
          </w:p>
          <w:p w:rsidR="006E0BA7" w:rsidRPr="003960E6" w:rsidRDefault="006E0BA7" w:rsidP="00847082">
            <w:pPr>
              <w:rPr>
                <w:lang w:val="de-DE"/>
              </w:rPr>
            </w:pPr>
            <w:r w:rsidRPr="003960E6">
              <w:rPr>
                <w:lang w:val="de-DE"/>
              </w:rPr>
              <w:t>In der Familie Mendelssohn war es üblich, am Sonntagmorgen im Speisezimmer ein kleines Konzert zu geben. Hier wurden die frühen Kompositionen von Felix, seine Streichersinfonien und einige kleinere Opern aufgeführt, auch Kompositionen von Schwester Fanny.</w:t>
            </w:r>
          </w:p>
          <w:p w:rsidR="006E0BA7" w:rsidRPr="003960E6" w:rsidRDefault="006E0BA7" w:rsidP="00847082">
            <w:pPr>
              <w:rPr>
                <w:lang w:val="de-DE"/>
              </w:rPr>
            </w:pPr>
          </w:p>
          <w:p w:rsidR="006E0BA7" w:rsidRPr="003960E6" w:rsidRDefault="006E0BA7" w:rsidP="00847082">
            <w:pPr>
              <w:rPr>
                <w:lang w:val="de-DE"/>
              </w:rPr>
            </w:pPr>
            <w:r w:rsidRPr="003960E6">
              <w:rPr>
                <w:lang w:val="de-DE"/>
              </w:rPr>
              <w:t>1825 reiste der Vater mit Felix nach Paris, wo er Bekanntschaft mit Gioachino Rossini, Giacomo Meyerbeer und Luigi Cherubini schloss. Wenig später gelang dem Siebzehnjährigen, der inzwischen als Student der in Berlin Universität Vorlesungen bei Hegel hörte, ein Geniestreich mit der Ouvertüre zu Shakespeares "Ein Sommernachtstraum".</w:t>
            </w:r>
          </w:p>
          <w:p w:rsidR="006E0BA7" w:rsidRPr="003960E6" w:rsidRDefault="006E0BA7" w:rsidP="00847082">
            <w:pPr>
              <w:rPr>
                <w:lang w:val="de-DE"/>
              </w:rPr>
            </w:pPr>
          </w:p>
          <w:p w:rsidR="006E0BA7" w:rsidRPr="003960E6" w:rsidRDefault="006E0BA7" w:rsidP="00847082">
            <w:pPr>
              <w:rPr>
                <w:lang w:val="de-DE"/>
              </w:rPr>
            </w:pPr>
            <w:r w:rsidRPr="003960E6">
              <w:rPr>
                <w:lang w:val="de-DE"/>
              </w:rPr>
              <w:t xml:space="preserve">1829 führte Mendelssohn mit der Berliner Singakademie die </w:t>
            </w:r>
            <w:proofErr w:type="spellStart"/>
            <w:r w:rsidRPr="003960E6">
              <w:rPr>
                <w:lang w:val="de-DE"/>
              </w:rPr>
              <w:t>Bachsche</w:t>
            </w:r>
            <w:proofErr w:type="spellEnd"/>
            <w:r w:rsidRPr="003960E6">
              <w:rPr>
                <w:lang w:val="de-DE"/>
              </w:rPr>
              <w:t xml:space="preserve"> Matthäuspassion auf, erstmals seit Bachs Tod. </w:t>
            </w:r>
          </w:p>
          <w:p w:rsidR="006E0BA7" w:rsidRPr="003960E6" w:rsidRDefault="006E0BA7" w:rsidP="00847082">
            <w:pPr>
              <w:rPr>
                <w:lang w:val="de-DE"/>
              </w:rPr>
            </w:pPr>
          </w:p>
          <w:p w:rsidR="006E0BA7" w:rsidRPr="003960E6" w:rsidRDefault="006E0BA7" w:rsidP="00847082">
            <w:pPr>
              <w:rPr>
                <w:lang w:val="de-DE"/>
              </w:rPr>
            </w:pPr>
            <w:r w:rsidRPr="003960E6">
              <w:rPr>
                <w:lang w:val="de-DE"/>
              </w:rPr>
              <w:t xml:space="preserve">Ausgedehnte Bildungsreisen führten den jungen Komponisten 1829-1832 nach England, Schottland, Frankreich und Italien. Hier in Rom, Neapel und Florenz empfing er die Anregungen für seine Italienische Sinfonie, die er 1833 in London uraufführte. </w:t>
            </w:r>
            <w:r w:rsidRPr="003960E6">
              <w:rPr>
                <w:lang w:val="de-DE"/>
              </w:rPr>
              <w:lastRenderedPageBreak/>
              <w:t>Im gleichen Jahr wurde er Musikdirektor in Düsseldorf und 1835 Kapellmeister des Gewandhauses in Leipzig, das durch ihn zu einem musikalischen Zentrum von internationalem Ruf wurde. Hier gründete er mit dem Konservatorium im Jahr 1843 die erste deutsche Musikhochschule.</w:t>
            </w:r>
          </w:p>
          <w:p w:rsidR="006E0BA7" w:rsidRPr="003960E6" w:rsidRDefault="006E0BA7" w:rsidP="00847082">
            <w:pPr>
              <w:rPr>
                <w:lang w:val="de-DE"/>
              </w:rPr>
            </w:pPr>
          </w:p>
          <w:p w:rsidR="006E0BA7" w:rsidRPr="003960E6" w:rsidRDefault="006E0BA7" w:rsidP="00847082">
            <w:pPr>
              <w:rPr>
                <w:lang w:val="de-DE"/>
              </w:rPr>
            </w:pPr>
            <w:r w:rsidRPr="003960E6">
              <w:rPr>
                <w:lang w:val="de-DE"/>
              </w:rPr>
              <w:t>Der Tod seiner Schwester Fanny 1847 erschütterte ihn so sehr, dass er sich aus dem öffentlichen Leben zurückzog und nur wenige Monate später an einem Schlaganfall starb.</w:t>
            </w:r>
          </w:p>
          <w:p w:rsidR="006E0BA7" w:rsidRPr="003960E6" w:rsidRDefault="006E0BA7" w:rsidP="00847082">
            <w:pPr>
              <w:rPr>
                <w:lang w:val="de-DE"/>
              </w:rPr>
            </w:pPr>
          </w:p>
          <w:p w:rsidR="006E0BA7" w:rsidRPr="003960E6" w:rsidRDefault="006E0BA7" w:rsidP="00847082">
            <w:pPr>
              <w:rPr>
                <w:b/>
                <w:bCs/>
                <w:lang w:val="de-DE"/>
              </w:rPr>
            </w:pPr>
          </w:p>
        </w:tc>
        <w:tc>
          <w:tcPr>
            <w:tcW w:w="4889" w:type="dxa"/>
            <w:shd w:val="clear" w:color="auto" w:fill="auto"/>
          </w:tcPr>
          <w:p w:rsidR="006E0BA7" w:rsidRDefault="006E0BA7" w:rsidP="00847082">
            <w:r w:rsidRPr="003960E6">
              <w:rPr>
                <w:b/>
                <w:bCs/>
              </w:rPr>
              <w:lastRenderedPageBreak/>
              <w:t>Sergei Prokofiev</w:t>
            </w:r>
          </w:p>
          <w:p w:rsidR="006E0BA7" w:rsidRDefault="006E0BA7" w:rsidP="00847082">
            <w:proofErr w:type="spellStart"/>
            <w:r>
              <w:t>Sontsovka</w:t>
            </w:r>
            <w:proofErr w:type="spellEnd"/>
            <w:r w:rsidRPr="003960E6">
              <w:rPr>
                <w:lang w:val="en-US"/>
              </w:rPr>
              <w:t xml:space="preserve">, </w:t>
            </w:r>
            <w:r>
              <w:t>1891 – Moscow, 1953</w:t>
            </w:r>
          </w:p>
          <w:p w:rsidR="006E0BA7" w:rsidRDefault="006E0BA7" w:rsidP="00847082"/>
          <w:p w:rsidR="006E0BA7" w:rsidRDefault="006E0BA7" w:rsidP="00847082"/>
          <w:p w:rsidR="006E0BA7" w:rsidRDefault="006E0BA7" w:rsidP="00847082">
            <w:r>
              <w:t xml:space="preserve">At the age of 13, after having studied already with his mother, Sergei </w:t>
            </w:r>
            <w:r w:rsidRPr="001A5C7B">
              <w:t>Prokofiev</w:t>
            </w:r>
            <w:r>
              <w:t xml:space="preserve"> was admitted in the St. Petersburg conservatory. There he was trained comprehensively by, among others, Alexander </w:t>
            </w:r>
            <w:r w:rsidRPr="00DA1C79">
              <w:t>Glazunov</w:t>
            </w:r>
            <w:r>
              <w:t xml:space="preserve">, Reinhold </w:t>
            </w:r>
            <w:proofErr w:type="spellStart"/>
            <w:r>
              <w:t>Glière</w:t>
            </w:r>
            <w:proofErr w:type="spellEnd"/>
            <w:r>
              <w:t xml:space="preserve">, </w:t>
            </w:r>
            <w:r w:rsidRPr="00DA1C79">
              <w:t>Nikolai Rimsky-Korsakov</w:t>
            </w:r>
            <w:r>
              <w:t xml:space="preserve"> and Anatoly </w:t>
            </w:r>
            <w:proofErr w:type="spellStart"/>
            <w:r>
              <w:t>Ljadow</w:t>
            </w:r>
            <w:proofErr w:type="spellEnd"/>
            <w:r>
              <w:t xml:space="preserve">. </w:t>
            </w:r>
          </w:p>
          <w:p w:rsidR="006E0BA7" w:rsidRDefault="006E0BA7" w:rsidP="00847082">
            <w:r>
              <w:t xml:space="preserve">During that period he started making a name for himself as a pianist and conductor, performing several concerts in Russia. </w:t>
            </w:r>
          </w:p>
          <w:p w:rsidR="006E0BA7" w:rsidRDefault="006E0BA7" w:rsidP="00847082"/>
          <w:p w:rsidR="006E0BA7" w:rsidRDefault="006E0BA7" w:rsidP="00847082">
            <w:r>
              <w:t xml:space="preserve">After the </w:t>
            </w:r>
            <w:r w:rsidRPr="003A068C">
              <w:t>October Revolution</w:t>
            </w:r>
            <w:r>
              <w:t xml:space="preserve">, </w:t>
            </w:r>
            <w:r w:rsidRPr="00DA1C79">
              <w:t xml:space="preserve">Prokofiev </w:t>
            </w:r>
            <w:r>
              <w:t xml:space="preserve">left Russia to the USA and stayed later on in Paris, where he met Igor </w:t>
            </w:r>
            <w:r w:rsidRPr="00DA1C79">
              <w:t>Stravinsky</w:t>
            </w:r>
            <w:r>
              <w:t xml:space="preserve"> and composed several ballets for </w:t>
            </w:r>
            <w:r w:rsidRPr="00DA1C79">
              <w:t xml:space="preserve">Sergei </w:t>
            </w:r>
            <w:proofErr w:type="spellStart"/>
            <w:r w:rsidRPr="00DA1C79">
              <w:t>Djagilew</w:t>
            </w:r>
            <w:proofErr w:type="spellEnd"/>
            <w:r>
              <w:t>. Despite his international success, i</w:t>
            </w:r>
            <w:r w:rsidRPr="00D1036F">
              <w:t xml:space="preserve">n 1936, Prokofiev settled </w:t>
            </w:r>
            <w:r>
              <w:t xml:space="preserve">finally </w:t>
            </w:r>
            <w:r w:rsidRPr="00D1036F">
              <w:t xml:space="preserve">permanently in Moscow, after shifting back and forth between Moscow and Paris for </w:t>
            </w:r>
            <w:r>
              <w:t>several</w:t>
            </w:r>
            <w:r w:rsidRPr="00D1036F">
              <w:t xml:space="preserve"> years</w:t>
            </w:r>
            <w:r>
              <w:t xml:space="preserve">. There, together with </w:t>
            </w:r>
            <w:r w:rsidRPr="00D1036F">
              <w:t>Dmitri Shostakovich</w:t>
            </w:r>
            <w:r>
              <w:t xml:space="preserve">, he became a </w:t>
            </w:r>
            <w:r w:rsidRPr="00D1036F">
              <w:t xml:space="preserve">leading exponent </w:t>
            </w:r>
            <w:r>
              <w:t xml:space="preserve">of the “socialist realistic” Russian-soviet national style and </w:t>
            </w:r>
            <w:r w:rsidRPr="00D04E18">
              <w:t>cultural policy</w:t>
            </w:r>
            <w:r>
              <w:t>, that Stalin demanded.</w:t>
            </w:r>
          </w:p>
          <w:p w:rsidR="006E0BA7" w:rsidRDefault="006E0BA7" w:rsidP="00847082"/>
          <w:p w:rsidR="006E0BA7" w:rsidRDefault="006E0BA7" w:rsidP="00847082">
            <w:r w:rsidRPr="00DA1C79">
              <w:t>Prokofiev</w:t>
            </w:r>
            <w:r>
              <w:t xml:space="preserve"> died on March 5</w:t>
            </w:r>
            <w:r w:rsidRPr="003960E6">
              <w:rPr>
                <w:vertAlign w:val="superscript"/>
              </w:rPr>
              <w:t>th</w:t>
            </w:r>
            <w:r>
              <w:t>,</w:t>
            </w:r>
            <w:r w:rsidRPr="00984D2A">
              <w:t xml:space="preserve"> 1953</w:t>
            </w:r>
            <w:r>
              <w:t xml:space="preserve">, the same day as Joseph Stalin. Due to a several </w:t>
            </w:r>
            <w:proofErr w:type="gramStart"/>
            <w:r>
              <w:t>days</w:t>
            </w:r>
            <w:proofErr w:type="gramEnd"/>
            <w:r>
              <w:t xml:space="preserve"> long state of national mourning, the public hardly noticed the death of this famous composer. </w:t>
            </w:r>
          </w:p>
          <w:p w:rsidR="006E0BA7" w:rsidRDefault="006E0BA7" w:rsidP="00847082"/>
          <w:p w:rsidR="006E0BA7" w:rsidRDefault="006E0BA7" w:rsidP="00847082">
            <w:r w:rsidRPr="00DA1C79">
              <w:t>Prokofiev</w:t>
            </w:r>
            <w:r>
              <w:t xml:space="preserve"> composed his Violin Concerto No. 1 already in 1916 in St. Petersburg. Its premiere Paris Opera on October 18</w:t>
            </w:r>
            <w:r w:rsidRPr="003960E6">
              <w:rPr>
                <w:vertAlign w:val="superscript"/>
              </w:rPr>
              <w:t>th</w:t>
            </w:r>
            <w:r>
              <w:t xml:space="preserve">, 1923 was a relative failure and eared </w:t>
            </w:r>
            <w:r w:rsidRPr="00984D2A">
              <w:t>controversial</w:t>
            </w:r>
            <w:r>
              <w:t xml:space="preserve"> critics.</w:t>
            </w:r>
          </w:p>
          <w:p w:rsidR="006E0BA7" w:rsidRDefault="006E0BA7" w:rsidP="00847082">
            <w:r>
              <w:t xml:space="preserve">The work's </w:t>
            </w:r>
            <w:proofErr w:type="gramStart"/>
            <w:r>
              <w:t>breath</w:t>
            </w:r>
            <w:proofErr w:type="gramEnd"/>
            <w:r>
              <w:t xml:space="preserve"> taking virtuosity and its cantabile brilliance soon attracted violin virtuosos to perform it all over the world.</w:t>
            </w:r>
          </w:p>
          <w:p w:rsidR="006E0BA7" w:rsidRDefault="006E0BA7" w:rsidP="00847082"/>
          <w:p w:rsidR="006E0BA7" w:rsidRDefault="006E0BA7" w:rsidP="00847082"/>
          <w:p w:rsidR="006E0BA7" w:rsidRPr="003960E6" w:rsidRDefault="006E0BA7" w:rsidP="00847082">
            <w:pPr>
              <w:rPr>
                <w:b/>
                <w:bCs/>
              </w:rPr>
            </w:pPr>
          </w:p>
          <w:p w:rsidR="006E0BA7" w:rsidRPr="003960E6" w:rsidRDefault="006E0BA7" w:rsidP="00847082">
            <w:pPr>
              <w:rPr>
                <w:b/>
                <w:bCs/>
              </w:rPr>
            </w:pPr>
          </w:p>
          <w:p w:rsidR="006E0BA7" w:rsidRDefault="006E0BA7" w:rsidP="00847082">
            <w:r w:rsidRPr="003960E6">
              <w:rPr>
                <w:b/>
                <w:bCs/>
              </w:rPr>
              <w:t>Felix Mendelssohn-</w:t>
            </w:r>
            <w:proofErr w:type="spellStart"/>
            <w:r w:rsidRPr="003960E6">
              <w:rPr>
                <w:b/>
                <w:bCs/>
              </w:rPr>
              <w:t>Bartholdy</w:t>
            </w:r>
            <w:proofErr w:type="spellEnd"/>
          </w:p>
          <w:p w:rsidR="006E0BA7" w:rsidRDefault="006E0BA7" w:rsidP="00847082">
            <w:r>
              <w:t>Hamburg, 1809 – Leipzig, 1847</w:t>
            </w:r>
          </w:p>
          <w:p w:rsidR="006E0BA7" w:rsidRDefault="006E0BA7" w:rsidP="00847082"/>
          <w:p w:rsidR="006E0BA7" w:rsidRDefault="006E0BA7" w:rsidP="00847082">
            <w:r>
              <w:t>Felix Mendelssohn-</w:t>
            </w:r>
            <w:proofErr w:type="spellStart"/>
            <w:r>
              <w:t>Bartholdy</w:t>
            </w:r>
            <w:proofErr w:type="spellEnd"/>
            <w:r>
              <w:t xml:space="preserve"> was a son of a banker and a grandson of the well-known </w:t>
            </w:r>
            <w:r w:rsidRPr="00806498">
              <w:lastRenderedPageBreak/>
              <w:t>German Jewish philosopher</w:t>
            </w:r>
            <w:r>
              <w:t xml:space="preserve"> Moses Mendelssohn. His parents sought to give him and his siblings the best education possible. The Jewish family converted to Christianity and added the Christian name “</w:t>
            </w:r>
            <w:proofErr w:type="spellStart"/>
            <w:r>
              <w:t>Bartholdy</w:t>
            </w:r>
            <w:proofErr w:type="spellEnd"/>
            <w:r>
              <w:t xml:space="preserve">” to their family name. </w:t>
            </w:r>
          </w:p>
          <w:p w:rsidR="006E0BA7" w:rsidRDefault="006E0BA7" w:rsidP="00847082"/>
          <w:p w:rsidR="006E0BA7" w:rsidRDefault="006E0BA7" w:rsidP="00847082">
            <w:r>
              <w:t>Felix and his sister Fanny took piano lessons from their mother Lea who was trained in the Bach tradition. At the age of ten Felix</w:t>
            </w:r>
            <w:r w:rsidRPr="00977B53">
              <w:t xml:space="preserve"> </w:t>
            </w:r>
            <w:r>
              <w:t>began studying</w:t>
            </w:r>
            <w:r w:rsidRPr="00977B53">
              <w:t xml:space="preserve"> composition with Carl Friedrich </w:t>
            </w:r>
            <w:proofErr w:type="spellStart"/>
            <w:r w:rsidRPr="00977B53">
              <w:t>Zelter</w:t>
            </w:r>
            <w:proofErr w:type="spellEnd"/>
            <w:r>
              <w:t xml:space="preserve"> who admitted Felix as a boy-alto to </w:t>
            </w:r>
            <w:r w:rsidRPr="00145A18">
              <w:t xml:space="preserve">Berliner </w:t>
            </w:r>
            <w:proofErr w:type="spellStart"/>
            <w:r w:rsidRPr="00145A18">
              <w:t>Singakademie</w:t>
            </w:r>
            <w:proofErr w:type="spellEnd"/>
            <w:r>
              <w:t xml:space="preserve"> where he studied early church music. It was also </w:t>
            </w:r>
            <w:proofErr w:type="spellStart"/>
            <w:r>
              <w:t>Zelter</w:t>
            </w:r>
            <w:proofErr w:type="spellEnd"/>
            <w:r>
              <w:t xml:space="preserve"> who introduced Felix at the age of twelve to Johann Wolfgang von Goethe in Weimar. Goethe saw in Felix an extraordinary talent and stayed interested in his career. </w:t>
            </w:r>
          </w:p>
          <w:p w:rsidR="006E0BA7" w:rsidRDefault="006E0BA7" w:rsidP="00847082"/>
          <w:p w:rsidR="006E0BA7" w:rsidRDefault="006E0BA7" w:rsidP="00847082"/>
          <w:p w:rsidR="006E0BA7" w:rsidRDefault="006E0BA7" w:rsidP="00847082"/>
          <w:p w:rsidR="006E0BA7" w:rsidRDefault="006E0BA7" w:rsidP="00847082">
            <w:r>
              <w:t xml:space="preserve">1821 Felix Mendelssohn was quite impressed by the </w:t>
            </w:r>
            <w:proofErr w:type="spellStart"/>
            <w:r>
              <w:t>Freischütz</w:t>
            </w:r>
            <w:proofErr w:type="spellEnd"/>
            <w:r>
              <w:t xml:space="preserve"> and met its composer Carl Maria von Weber.</w:t>
            </w:r>
          </w:p>
          <w:p w:rsidR="006E0BA7" w:rsidRDefault="006E0BA7" w:rsidP="00847082"/>
          <w:p w:rsidR="006E0BA7" w:rsidRDefault="006E0BA7" w:rsidP="00847082">
            <w:r>
              <w:t xml:space="preserve">It was quite common for the members of the Mendelssohn family to give a small concert on Sunday mornings in their drawing room. It was here, where the early compositions of Felix Mendelssohn, his string symphonies and some small operas, as well as compositions by his sister Fanny were performed for the first time. </w:t>
            </w:r>
          </w:p>
          <w:p w:rsidR="006E0BA7" w:rsidRDefault="006E0BA7" w:rsidP="00847082"/>
          <w:p w:rsidR="006E0BA7" w:rsidRDefault="006E0BA7" w:rsidP="00847082">
            <w:r>
              <w:t xml:space="preserve">In 1825 his father travelled with Felix to Paris where he met </w:t>
            </w:r>
            <w:proofErr w:type="spellStart"/>
            <w:r>
              <w:t>Gioachino</w:t>
            </w:r>
            <w:proofErr w:type="spellEnd"/>
            <w:r>
              <w:t xml:space="preserve"> Rossini, Giacomo Meyerbeer and Luigi Cherubini. S</w:t>
            </w:r>
            <w:r w:rsidRPr="009645CC">
              <w:t>hortly afterwards</w:t>
            </w:r>
            <w:r>
              <w:t xml:space="preserve">, Mendelssohn, meanwhile a 17-year-old student at the University of Berlin under </w:t>
            </w:r>
            <w:r w:rsidRPr="009645CC">
              <w:t xml:space="preserve">philosopher </w:t>
            </w:r>
            <w:r>
              <w:t>Hegel, performed a stroke of genius with his overture to Shakespeare's “A Midsummer Night's Dream”.</w:t>
            </w:r>
          </w:p>
          <w:p w:rsidR="006E0BA7" w:rsidRDefault="006E0BA7" w:rsidP="00847082"/>
          <w:p w:rsidR="006E0BA7" w:rsidRDefault="006E0BA7" w:rsidP="00847082">
            <w:r>
              <w:t xml:space="preserve">1829 he conducted and performed Bach's </w:t>
            </w:r>
            <w:r w:rsidRPr="009645CC">
              <w:t>St Matthew</w:t>
            </w:r>
            <w:r>
              <w:t xml:space="preserve"> Passion together with the </w:t>
            </w:r>
            <w:r w:rsidRPr="009645CC">
              <w:t xml:space="preserve">Berliner </w:t>
            </w:r>
            <w:proofErr w:type="spellStart"/>
            <w:r w:rsidRPr="009645CC">
              <w:t>Singakademie</w:t>
            </w:r>
            <w:proofErr w:type="spellEnd"/>
            <w:r>
              <w:t>, for the first time since Bach's death.</w:t>
            </w:r>
          </w:p>
          <w:p w:rsidR="006E0BA7" w:rsidRDefault="006E0BA7" w:rsidP="00847082"/>
          <w:p w:rsidR="006E0BA7" w:rsidRDefault="006E0BA7" w:rsidP="00847082">
            <w:r>
              <w:t xml:space="preserve">Extensive educational travels brought the young composer 1829 – 1832 to England, </w:t>
            </w:r>
            <w:r>
              <w:lastRenderedPageBreak/>
              <w:t xml:space="preserve">Scotland, France and Italy. It was in Rome, Naples and Florence where he was inspired to his Italian Symphony, which premiered in London in 1833. In the same year he was appointed musical director in Düsseldorf and in 1835 musical director at the </w:t>
            </w:r>
            <w:proofErr w:type="spellStart"/>
            <w:r>
              <w:t>Gewandhaus</w:t>
            </w:r>
            <w:proofErr w:type="spellEnd"/>
            <w:r>
              <w:t xml:space="preserve"> in Leipzig, which under Mendelssohn’s direction became a music </w:t>
            </w:r>
            <w:proofErr w:type="spellStart"/>
            <w:r>
              <w:t>center</w:t>
            </w:r>
            <w:proofErr w:type="spellEnd"/>
            <w:r>
              <w:t xml:space="preserve"> </w:t>
            </w:r>
            <w:proofErr w:type="gramStart"/>
            <w:r>
              <w:t>with  international</w:t>
            </w:r>
            <w:proofErr w:type="gramEnd"/>
            <w:r>
              <w:t xml:space="preserve"> </w:t>
            </w:r>
            <w:r w:rsidRPr="00F42324">
              <w:t>reputation</w:t>
            </w:r>
            <w:r>
              <w:t>. In 1843 he founded the first c</w:t>
            </w:r>
            <w:r w:rsidRPr="001A5C7B">
              <w:t>onservatory</w:t>
            </w:r>
            <w:r>
              <w:t xml:space="preserve"> in Germany. </w:t>
            </w:r>
          </w:p>
          <w:p w:rsidR="006E0BA7" w:rsidRDefault="006E0BA7" w:rsidP="00847082"/>
          <w:p w:rsidR="006E0BA7" w:rsidRDefault="006E0BA7" w:rsidP="00847082">
            <w:r>
              <w:t xml:space="preserve">The death of his sister Fanny in 1847 caused him great distress so that he </w:t>
            </w:r>
            <w:r w:rsidRPr="00B4264A">
              <w:t>retire</w:t>
            </w:r>
            <w:r>
              <w:t>d</w:t>
            </w:r>
            <w:r w:rsidRPr="00B4264A">
              <w:t xml:space="preserve"> from public life</w:t>
            </w:r>
            <w:r>
              <w:t>. Only a few months later he died in Leipzig after a series of strokes.</w:t>
            </w:r>
          </w:p>
          <w:p w:rsidR="006E0BA7" w:rsidRDefault="006E0BA7" w:rsidP="00847082"/>
          <w:p w:rsidR="006E0BA7" w:rsidRPr="003960E6" w:rsidRDefault="006E0BA7" w:rsidP="00847082">
            <w:pPr>
              <w:rPr>
                <w:b/>
                <w:bCs/>
              </w:rPr>
            </w:pPr>
          </w:p>
        </w:tc>
      </w:tr>
    </w:tbl>
    <w:p w:rsidR="00033357" w:rsidRDefault="006E0BA7">
      <w:bookmarkStart w:id="0" w:name="_GoBack"/>
      <w:bookmarkEnd w:id="0"/>
    </w:p>
    <w:sectPr w:rsidR="000333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A7"/>
    <w:rsid w:val="00113CC0"/>
    <w:rsid w:val="001B6054"/>
    <w:rsid w:val="0028102D"/>
    <w:rsid w:val="002E1FB2"/>
    <w:rsid w:val="00382C35"/>
    <w:rsid w:val="003E6193"/>
    <w:rsid w:val="00583786"/>
    <w:rsid w:val="00665B86"/>
    <w:rsid w:val="006970E7"/>
    <w:rsid w:val="006D26C2"/>
    <w:rsid w:val="006E0BA7"/>
    <w:rsid w:val="006F44F7"/>
    <w:rsid w:val="00704C79"/>
    <w:rsid w:val="007E2EFE"/>
    <w:rsid w:val="00863030"/>
    <w:rsid w:val="0086688E"/>
    <w:rsid w:val="008E78BE"/>
    <w:rsid w:val="00A32843"/>
    <w:rsid w:val="00E733CB"/>
    <w:rsid w:val="00F6714B"/>
    <w:rsid w:val="00FA0F4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0BA7"/>
    <w:pPr>
      <w:widowControl w:val="0"/>
      <w:suppressAutoHyphens/>
      <w:spacing w:after="0" w:line="240" w:lineRule="auto"/>
    </w:pPr>
    <w:rPr>
      <w:rFonts w:ascii="Times New Roman" w:eastAsia="SimSun" w:hAnsi="Times New Roman" w:cs="Arial"/>
      <w:kern w:val="1"/>
      <w:sz w:val="24"/>
      <w:szCs w:val="24"/>
      <w:lang w:val="en-GB"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Std_Fett"/>
    <w:uiPriority w:val="1"/>
    <w:qFormat/>
    <w:rsid w:val="00382C35"/>
    <w:pPr>
      <w:spacing w:after="0" w:line="240" w:lineRule="auto"/>
    </w:pPr>
    <w:rPr>
      <w:rFonts w:ascii="Times New Roman" w:eastAsia="Calibri" w:hAnsi="Times New Roman"/>
      <w:color w:val="000000"/>
      <w:sz w:val="24"/>
      <w:szCs w:val="24"/>
      <w:lang w:eastAsia="de-DE"/>
    </w:rPr>
  </w:style>
  <w:style w:type="character" w:styleId="Hervorhebung">
    <w:name w:val="Emphasis"/>
    <w:qFormat/>
    <w:rsid w:val="00665B86"/>
    <w:rPr>
      <w:b/>
      <w:i w:val="0"/>
      <w:iCs/>
      <w:color w:val="1F497D" w:themeColor="text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0BA7"/>
    <w:pPr>
      <w:widowControl w:val="0"/>
      <w:suppressAutoHyphens/>
      <w:spacing w:after="0" w:line="240" w:lineRule="auto"/>
    </w:pPr>
    <w:rPr>
      <w:rFonts w:ascii="Times New Roman" w:eastAsia="SimSun" w:hAnsi="Times New Roman" w:cs="Arial"/>
      <w:kern w:val="1"/>
      <w:sz w:val="24"/>
      <w:szCs w:val="24"/>
      <w:lang w:val="en-GB"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Std_Fett"/>
    <w:uiPriority w:val="1"/>
    <w:qFormat/>
    <w:rsid w:val="00382C35"/>
    <w:pPr>
      <w:spacing w:after="0" w:line="240" w:lineRule="auto"/>
    </w:pPr>
    <w:rPr>
      <w:rFonts w:ascii="Times New Roman" w:eastAsia="Calibri" w:hAnsi="Times New Roman"/>
      <w:color w:val="000000"/>
      <w:sz w:val="24"/>
      <w:szCs w:val="24"/>
      <w:lang w:eastAsia="de-DE"/>
    </w:rPr>
  </w:style>
  <w:style w:type="character" w:styleId="Hervorhebung">
    <w:name w:val="Emphasis"/>
    <w:qFormat/>
    <w:rsid w:val="00665B86"/>
    <w:rPr>
      <w:b/>
      <w:i w:val="0"/>
      <w:iCs/>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6641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cp:revision>
  <dcterms:created xsi:type="dcterms:W3CDTF">2018-05-13T18:47:00Z</dcterms:created>
  <dcterms:modified xsi:type="dcterms:W3CDTF">2018-05-13T18:49:00Z</dcterms:modified>
</cp:coreProperties>
</file>